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D9" w:rsidRDefault="000A4BD9" w:rsidP="000A4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DOTAZNÍK K ZÁPISU DIEŤAŤA DO I. ROČNÍKA</w:t>
      </w:r>
    </w:p>
    <w:tbl>
      <w:tblPr>
        <w:tblStyle w:val="Mriekatabuky"/>
        <w:tblW w:w="9378" w:type="dxa"/>
        <w:tblLook w:val="04A0"/>
      </w:tblPr>
      <w:tblGrid>
        <w:gridCol w:w="9378"/>
      </w:tblGrid>
      <w:tr w:rsidR="000A4BD9" w:rsidTr="008134BD">
        <w:trPr>
          <w:trHeight w:val="372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E964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Meno priezvisko dieťaťa</w:t>
            </w:r>
            <w:r>
              <w:rPr>
                <w:rFonts w:ascii="Times New Roman" w:hAnsi="Times New Roman" w:cs="Times New Roman"/>
              </w:rPr>
              <w:t>:</w:t>
            </w:r>
            <w:r w:rsidR="00CB4BA5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A4BD9" w:rsidTr="008134BD">
        <w:trPr>
          <w:trHeight w:val="372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D03314" w:rsidP="00E964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Dátum, </w:t>
            </w:r>
            <w:r w:rsidR="00CB4BA5">
              <w:rPr>
                <w:rFonts w:ascii="Times New Roman" w:hAnsi="Times New Roman" w:cs="Times New Roman"/>
              </w:rPr>
              <w:t>miesto</w:t>
            </w:r>
            <w:r>
              <w:rPr>
                <w:rFonts w:ascii="Times New Roman" w:hAnsi="Times New Roman" w:cs="Times New Roman"/>
              </w:rPr>
              <w:t xml:space="preserve"> a okres</w:t>
            </w:r>
            <w:r w:rsidR="00CB4BA5">
              <w:rPr>
                <w:rFonts w:ascii="Times New Roman" w:hAnsi="Times New Roman" w:cs="Times New Roman"/>
              </w:rPr>
              <w:t xml:space="preserve"> narodenia:     </w:t>
            </w:r>
          </w:p>
        </w:tc>
      </w:tr>
      <w:tr w:rsidR="000A4BD9" w:rsidTr="008134BD">
        <w:trPr>
          <w:trHeight w:val="356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AE7B65" w:rsidP="00E96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  <w:r w:rsidR="00CB4BA5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D03314" w:rsidTr="008134BD">
        <w:trPr>
          <w:trHeight w:val="356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4" w:rsidRDefault="00D03314" w:rsidP="00E96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Bydlisko:</w:t>
            </w:r>
          </w:p>
        </w:tc>
      </w:tr>
      <w:tr w:rsidR="000A4BD9" w:rsidTr="008134BD">
        <w:trPr>
          <w:trHeight w:val="372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813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Štátn</w:t>
            </w:r>
            <w:r w:rsidR="00CB4BA5">
              <w:rPr>
                <w:rFonts w:ascii="Times New Roman" w:hAnsi="Times New Roman" w:cs="Times New Roman"/>
              </w:rPr>
              <w:t xml:space="preserve">e občianstvo:     </w:t>
            </w:r>
            <w:r w:rsidR="00AE7B65">
              <w:rPr>
                <w:rFonts w:ascii="Times New Roman" w:hAnsi="Times New Roman" w:cs="Times New Roman"/>
              </w:rPr>
              <w:t>SR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Národnosť:</w:t>
            </w:r>
            <w:r w:rsidR="00CB4BA5">
              <w:rPr>
                <w:rFonts w:ascii="Times New Roman" w:hAnsi="Times New Roman" w:cs="Times New Roman"/>
              </w:rPr>
              <w:t xml:space="preserve">     </w:t>
            </w:r>
            <w:r w:rsidR="00AE7B65">
              <w:rPr>
                <w:rFonts w:ascii="Times New Roman" w:hAnsi="Times New Roman" w:cs="Times New Roman"/>
              </w:rPr>
              <w:t>slovenská</w:t>
            </w:r>
          </w:p>
        </w:tc>
      </w:tr>
    </w:tbl>
    <w:p w:rsidR="000A4BD9" w:rsidRDefault="000A4BD9" w:rsidP="000A4B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9356" w:type="dxa"/>
        <w:tblLook w:val="04A0"/>
      </w:tblPr>
      <w:tblGrid>
        <w:gridCol w:w="9356"/>
      </w:tblGrid>
      <w:tr w:rsidR="000A4BD9" w:rsidTr="008134BD">
        <w:trPr>
          <w:trHeight w:val="3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CB4BA5" w:rsidP="00E964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Meno,</w:t>
            </w:r>
            <w:r w:rsidR="00C21ADD">
              <w:rPr>
                <w:rFonts w:ascii="Times New Roman" w:hAnsi="Times New Roman" w:cs="Times New Roman"/>
                <w:b/>
              </w:rPr>
              <w:t xml:space="preserve"> priezvisko otca :     </w:t>
            </w:r>
            <w:r w:rsidR="00E9640F"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proofErr w:type="spellStart"/>
            <w:r w:rsidR="00EF37E4">
              <w:rPr>
                <w:rFonts w:ascii="Times New Roman" w:hAnsi="Times New Roman" w:cs="Times New Roman"/>
                <w:b/>
              </w:rPr>
              <w:t>nar.</w:t>
            </w:r>
            <w:r w:rsidR="00D03314">
              <w:rPr>
                <w:rFonts w:ascii="Times New Roman" w:hAnsi="Times New Roman" w:cs="Times New Roman"/>
                <w:b/>
              </w:rPr>
              <w:t>,RČ</w:t>
            </w:r>
            <w:proofErr w:type="spellEnd"/>
            <w:r w:rsidR="00EF37E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</w:tr>
      <w:tr w:rsidR="000A4BD9" w:rsidTr="008134BD">
        <w:trPr>
          <w:trHeight w:val="3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E964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Trvalé bydlisko:</w:t>
            </w:r>
            <w:r w:rsidR="00CB4BA5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0A4BD9" w:rsidTr="008134BD">
        <w:trPr>
          <w:trHeight w:val="3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813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prípade prechodného pobytu kontaktná adresa:</w:t>
            </w:r>
            <w:r w:rsidR="00CB4BA5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0A4BD9" w:rsidTr="008134BD">
        <w:trPr>
          <w:trHeight w:val="3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D03314" w:rsidP="00813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č., email</w:t>
            </w:r>
            <w:r w:rsidR="00E9640F">
              <w:rPr>
                <w:rFonts w:ascii="Times New Roman" w:hAnsi="Times New Roman" w:cs="Times New Roman"/>
              </w:rPr>
              <w:t xml:space="preserve">:     </w:t>
            </w:r>
            <w:r w:rsidR="000A4BD9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0A4BD9" w:rsidTr="008134BD">
        <w:trPr>
          <w:trHeight w:val="1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8134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A4BD9" w:rsidRDefault="000A4BD9" w:rsidP="000A4BD9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9378" w:type="dxa"/>
        <w:tblLook w:val="04A0"/>
      </w:tblPr>
      <w:tblGrid>
        <w:gridCol w:w="9378"/>
      </w:tblGrid>
      <w:tr w:rsidR="000A4BD9" w:rsidTr="008134BD">
        <w:trPr>
          <w:trHeight w:val="35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E9640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Meno, priezvisko matky :</w:t>
            </w:r>
            <w:r w:rsidR="00CB4BA5">
              <w:rPr>
                <w:rFonts w:ascii="Times New Roman" w:hAnsi="Times New Roman" w:cs="Times New Roman"/>
                <w:b/>
              </w:rPr>
              <w:t xml:space="preserve">     </w:t>
            </w:r>
            <w:r w:rsidR="00E9640F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proofErr w:type="spellStart"/>
            <w:r w:rsidR="004731F9">
              <w:rPr>
                <w:rFonts w:ascii="Times New Roman" w:hAnsi="Times New Roman" w:cs="Times New Roman"/>
                <w:b/>
              </w:rPr>
              <w:t>nar</w:t>
            </w:r>
            <w:proofErr w:type="spellEnd"/>
            <w:r w:rsidR="004731F9">
              <w:rPr>
                <w:rFonts w:ascii="Times New Roman" w:hAnsi="Times New Roman" w:cs="Times New Roman"/>
                <w:b/>
              </w:rPr>
              <w:t>.</w:t>
            </w:r>
            <w:r w:rsidR="00D03314">
              <w:rPr>
                <w:rFonts w:ascii="Times New Roman" w:hAnsi="Times New Roman" w:cs="Times New Roman"/>
                <w:b/>
              </w:rPr>
              <w:t>, RČ</w:t>
            </w:r>
            <w:r w:rsidR="004731F9">
              <w:rPr>
                <w:rFonts w:ascii="Times New Roman" w:hAnsi="Times New Roman" w:cs="Times New Roman"/>
                <w:b/>
              </w:rPr>
              <w:t>:</w:t>
            </w:r>
            <w:r w:rsidR="00CB4BA5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</w:tr>
      <w:tr w:rsidR="000A4BD9" w:rsidTr="008134BD">
        <w:trPr>
          <w:trHeight w:val="366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EF37E4" w:rsidP="00E9640F">
            <w:pPr>
              <w:tabs>
                <w:tab w:val="left" w:pos="49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Trvalé b</w:t>
            </w:r>
            <w:r w:rsidR="000A4BD9">
              <w:rPr>
                <w:rFonts w:ascii="Times New Roman" w:hAnsi="Times New Roman" w:cs="Times New Roman"/>
              </w:rPr>
              <w:t>ydlisko:</w:t>
            </w:r>
            <w:r w:rsidR="00CB4BA5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0A4BD9" w:rsidTr="008134BD">
        <w:trPr>
          <w:trHeight w:val="35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D03314" w:rsidP="00813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č., email:                                </w:t>
            </w:r>
          </w:p>
        </w:tc>
      </w:tr>
      <w:tr w:rsidR="000A4BD9" w:rsidTr="008134BD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8134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4BD9" w:rsidTr="008134BD">
        <w:trPr>
          <w:trHeight w:val="366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813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prípade neúplnej rodiny komu bolo dieťa zverené do výchovy:</w:t>
            </w:r>
          </w:p>
        </w:tc>
      </w:tr>
    </w:tbl>
    <w:p w:rsidR="000A4BD9" w:rsidRDefault="000A4BD9" w:rsidP="000A4BD9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9378" w:type="dxa"/>
        <w:tblLook w:val="04A0"/>
      </w:tblPr>
      <w:tblGrid>
        <w:gridCol w:w="9378"/>
      </w:tblGrid>
      <w:tr w:rsidR="000A4BD9" w:rsidTr="008134BD">
        <w:trPr>
          <w:trHeight w:val="321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8134BD">
            <w:pPr>
              <w:tabs>
                <w:tab w:val="left" w:pos="49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Záujem o školský klub detí</w:t>
            </w:r>
            <w:r>
              <w:rPr>
                <w:rFonts w:ascii="Times New Roman" w:hAnsi="Times New Roman" w:cs="Times New Roman"/>
              </w:rPr>
              <w:t>:                                          áno                                nie</w:t>
            </w:r>
          </w:p>
        </w:tc>
      </w:tr>
      <w:tr w:rsidR="00D03314" w:rsidTr="008134BD">
        <w:trPr>
          <w:trHeight w:val="321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4" w:rsidRPr="00D03314" w:rsidRDefault="00D03314" w:rsidP="008134BD">
            <w:pPr>
              <w:tabs>
                <w:tab w:val="left" w:pos="49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Záujem o stravovanie v ŠJ:                                          </w:t>
            </w:r>
            <w:r>
              <w:rPr>
                <w:rFonts w:ascii="Times New Roman" w:hAnsi="Times New Roman" w:cs="Times New Roman"/>
              </w:rPr>
              <w:t>áno                                 nie</w:t>
            </w:r>
          </w:p>
        </w:tc>
      </w:tr>
      <w:tr w:rsidR="000A4BD9" w:rsidTr="008134BD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8134BD">
            <w:pPr>
              <w:tabs>
                <w:tab w:val="left" w:pos="499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4BD9" w:rsidTr="008134BD">
        <w:trPr>
          <w:trHeight w:val="3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8134BD">
            <w:pPr>
              <w:tabs>
                <w:tab w:val="left" w:pos="49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Navštevovalo dieťa MŠ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áno                                nie</w:t>
            </w:r>
          </w:p>
        </w:tc>
      </w:tr>
      <w:tr w:rsidR="00D03314" w:rsidTr="008134BD">
        <w:trPr>
          <w:trHeight w:val="3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4" w:rsidRPr="00D03314" w:rsidRDefault="00D03314" w:rsidP="008134BD">
            <w:pPr>
              <w:tabs>
                <w:tab w:val="left" w:pos="49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Plnilo dieťa povinné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predprimárne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vzdelávanie:       </w:t>
            </w:r>
            <w:r>
              <w:rPr>
                <w:rFonts w:ascii="Times New Roman" w:hAnsi="Times New Roman" w:cs="Times New Roman"/>
              </w:rPr>
              <w:t>áno                                nie</w:t>
            </w:r>
          </w:p>
        </w:tc>
      </w:tr>
      <w:tr w:rsidR="000A4BD9" w:rsidTr="00D03314">
        <w:trPr>
          <w:trHeight w:val="26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8134BD">
            <w:pPr>
              <w:tabs>
                <w:tab w:val="left" w:pos="49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Žiadate o odklad povinnej školskej dochádzky?</w:t>
            </w:r>
            <w:r w:rsidR="00CB4BA5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áno                                nie</w:t>
            </w:r>
          </w:p>
        </w:tc>
      </w:tr>
      <w:tr w:rsidR="000A4BD9" w:rsidTr="008134BD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D03314" w:rsidP="008134BD">
            <w:pPr>
              <w:tabs>
                <w:tab w:val="left" w:pos="499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D03314">
              <w:rPr>
                <w:rFonts w:ascii="Times New Roman" w:hAnsi="Times New Roman" w:cs="Times New Roman"/>
                <w:b/>
              </w:rPr>
              <w:t>Prihlásenie na predmet:</w:t>
            </w:r>
            <w:r>
              <w:rPr>
                <w:rFonts w:ascii="Times New Roman" w:hAnsi="Times New Roman" w:cs="Times New Roman"/>
                <w:b/>
              </w:rPr>
              <w:t xml:space="preserve"> náboženská výchova(</w:t>
            </w:r>
            <w:r w:rsidRPr="00D03314">
              <w:rPr>
                <w:rFonts w:ascii="Times New Roman" w:hAnsi="Times New Roman" w:cs="Times New Roman"/>
              </w:rPr>
              <w:t>.............................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Pr="00D03314">
              <w:rPr>
                <w:rFonts w:ascii="Times New Roman" w:hAnsi="Times New Roman" w:cs="Times New Roman"/>
              </w:rPr>
              <w:t>alebo</w:t>
            </w:r>
            <w:r>
              <w:rPr>
                <w:rFonts w:ascii="Times New Roman" w:hAnsi="Times New Roman" w:cs="Times New Roman"/>
                <w:b/>
              </w:rPr>
              <w:t xml:space="preserve"> etická výchova</w:t>
            </w:r>
          </w:p>
          <w:p w:rsidR="00D03314" w:rsidRPr="00D03314" w:rsidRDefault="00D03314" w:rsidP="008134BD">
            <w:pPr>
              <w:tabs>
                <w:tab w:val="left" w:pos="49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(označte, o ktorý predmet máte záujem)</w:t>
            </w:r>
          </w:p>
        </w:tc>
      </w:tr>
      <w:tr w:rsidR="000A4BD9" w:rsidTr="008134BD">
        <w:trPr>
          <w:trHeight w:val="3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8134BD">
            <w:pPr>
              <w:tabs>
                <w:tab w:val="left" w:pos="49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Reč dieťaťa:</w:t>
            </w:r>
            <w:r w:rsidR="00D033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čistá </w:t>
            </w:r>
            <w:r w:rsidR="00D03314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chybná</w:t>
            </w:r>
            <w:r w:rsidR="00D03314">
              <w:rPr>
                <w:rFonts w:ascii="Times New Roman" w:hAnsi="Times New Roman" w:cs="Times New Roman"/>
              </w:rPr>
              <w:t xml:space="preserve"> - </w:t>
            </w:r>
            <w:r w:rsidR="009F055D">
              <w:rPr>
                <w:rFonts w:ascii="Times New Roman" w:hAnsi="Times New Roman" w:cs="Times New Roman"/>
              </w:rPr>
              <w:t xml:space="preserve">nesprávna výslovnosť: c, č, s, š, z, ž, </w:t>
            </w:r>
            <w:proofErr w:type="spellStart"/>
            <w:r w:rsidR="009F055D">
              <w:rPr>
                <w:rFonts w:ascii="Times New Roman" w:hAnsi="Times New Roman" w:cs="Times New Roman"/>
              </w:rPr>
              <w:t>dz</w:t>
            </w:r>
            <w:proofErr w:type="spellEnd"/>
            <w:r w:rsidR="009F05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F055D">
              <w:rPr>
                <w:rFonts w:ascii="Times New Roman" w:hAnsi="Times New Roman" w:cs="Times New Roman"/>
              </w:rPr>
              <w:t>dž</w:t>
            </w:r>
            <w:proofErr w:type="spellEnd"/>
            <w:r w:rsidR="009F055D">
              <w:rPr>
                <w:rFonts w:ascii="Times New Roman" w:hAnsi="Times New Roman" w:cs="Times New Roman"/>
              </w:rPr>
              <w:t>, r, l,</w:t>
            </w:r>
          </w:p>
        </w:tc>
      </w:tr>
      <w:tr w:rsidR="000A4BD9" w:rsidTr="008134BD">
        <w:trPr>
          <w:trHeight w:val="3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8134BD">
            <w:pPr>
              <w:tabs>
                <w:tab w:val="left" w:pos="49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Navštevuje dieťa logopedickú po</w:t>
            </w:r>
            <w:r w:rsidR="00CB4BA5">
              <w:rPr>
                <w:rFonts w:ascii="Times New Roman" w:hAnsi="Times New Roman" w:cs="Times New Roman"/>
              </w:rPr>
              <w:t xml:space="preserve">radňu?                          </w:t>
            </w:r>
            <w:r>
              <w:rPr>
                <w:rFonts w:ascii="Times New Roman" w:hAnsi="Times New Roman" w:cs="Times New Roman"/>
              </w:rPr>
              <w:t xml:space="preserve">áno                                nie         </w:t>
            </w:r>
          </w:p>
        </w:tc>
      </w:tr>
      <w:tr w:rsidR="000A4BD9" w:rsidTr="008134BD">
        <w:trPr>
          <w:trHeight w:val="321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8134BD">
            <w:pPr>
              <w:tabs>
                <w:tab w:val="left" w:pos="49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Zrak dieťaťa</w:t>
            </w:r>
            <w:r>
              <w:rPr>
                <w:rFonts w:ascii="Times New Roman" w:hAnsi="Times New Roman" w:cs="Times New Roman"/>
              </w:rPr>
              <w:t>: nosí okuliare                                            áno                                nie</w:t>
            </w:r>
          </w:p>
        </w:tc>
      </w:tr>
      <w:tr w:rsidR="000A4BD9" w:rsidTr="008134BD">
        <w:trPr>
          <w:trHeight w:val="3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8134BD">
            <w:pPr>
              <w:tabs>
                <w:tab w:val="left" w:pos="49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Sluch dieťaťa</w:t>
            </w:r>
            <w:r>
              <w:rPr>
                <w:rFonts w:ascii="Times New Roman" w:hAnsi="Times New Roman" w:cs="Times New Roman"/>
              </w:rPr>
              <w:t>: počuje dobre                                           áno                                nie</w:t>
            </w:r>
          </w:p>
        </w:tc>
      </w:tr>
      <w:tr w:rsidR="000A4BD9" w:rsidTr="008134BD">
        <w:trPr>
          <w:trHeight w:val="3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8134BD">
            <w:pPr>
              <w:tabs>
                <w:tab w:val="left" w:pos="49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Orientácie dieťaťa vzhľadom na písmo</w:t>
            </w:r>
            <w:r>
              <w:rPr>
                <w:rFonts w:ascii="Times New Roman" w:hAnsi="Times New Roman" w:cs="Times New Roman"/>
              </w:rPr>
              <w:t>:                      ľavák                            pravák</w:t>
            </w:r>
          </w:p>
        </w:tc>
      </w:tr>
      <w:tr w:rsidR="000A4BD9" w:rsidTr="008134BD">
        <w:trPr>
          <w:trHeight w:val="3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8134BD">
            <w:pPr>
              <w:tabs>
                <w:tab w:val="left" w:pos="49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Trpí alergiou?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CB4BA5"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>áno                               nie</w:t>
            </w:r>
          </w:p>
        </w:tc>
      </w:tr>
      <w:tr w:rsidR="000A4BD9" w:rsidTr="008134BD">
        <w:trPr>
          <w:trHeight w:val="3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8134BD">
            <w:pPr>
              <w:tabs>
                <w:tab w:val="left" w:pos="49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Akou?</w:t>
            </w:r>
          </w:p>
        </w:tc>
      </w:tr>
      <w:tr w:rsidR="00E9640F" w:rsidRPr="00E9640F" w:rsidTr="008134BD">
        <w:trPr>
          <w:trHeight w:val="3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0F" w:rsidRPr="00E9640F" w:rsidRDefault="00E9640F" w:rsidP="008134BD">
            <w:pPr>
              <w:tabs>
                <w:tab w:val="left" w:pos="499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Detský lekár dieťaťa?</w:t>
            </w:r>
          </w:p>
        </w:tc>
      </w:tr>
      <w:tr w:rsidR="000A4BD9" w:rsidTr="008134BD">
        <w:trPr>
          <w:trHeight w:val="321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813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Navštevuje odborných lekárov?</w:t>
            </w:r>
            <w:r w:rsidR="00CB4BA5">
              <w:rPr>
                <w:rFonts w:ascii="Times New Roman" w:hAnsi="Times New Roman" w:cs="Times New Roman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 xml:space="preserve">áno                  </w:t>
            </w:r>
            <w:r w:rsidR="00CB4BA5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nie              </w:t>
            </w:r>
          </w:p>
        </w:tc>
      </w:tr>
      <w:tr w:rsidR="000A4BD9" w:rsidTr="008134BD">
        <w:trPr>
          <w:trHeight w:val="3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8134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Akých:</w:t>
            </w:r>
          </w:p>
        </w:tc>
      </w:tr>
      <w:tr w:rsidR="000A4BD9" w:rsidTr="008134BD">
        <w:trPr>
          <w:trHeight w:val="3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9" w:rsidRDefault="000A4BD9" w:rsidP="00813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Má Vaše dieťa zdravotné ťažkosti, o ktorých by mala vedieť jeho učiteľka ?</w:t>
            </w:r>
          </w:p>
        </w:tc>
      </w:tr>
      <w:tr w:rsidR="00E9640F" w:rsidTr="008134BD">
        <w:trPr>
          <w:trHeight w:val="3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0F" w:rsidRDefault="00E9640F" w:rsidP="008134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Zdravotná poisťovňa?</w:t>
            </w:r>
          </w:p>
        </w:tc>
      </w:tr>
      <w:tr w:rsidR="000A4BD9" w:rsidTr="008134BD">
        <w:trPr>
          <w:trHeight w:val="3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813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Súrodenci:</w:t>
            </w:r>
          </w:p>
        </w:tc>
      </w:tr>
      <w:tr w:rsidR="000A4BD9" w:rsidTr="008134BD">
        <w:trPr>
          <w:trHeight w:val="3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813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Súrodenci:</w:t>
            </w:r>
          </w:p>
        </w:tc>
      </w:tr>
      <w:tr w:rsidR="000A4BD9" w:rsidTr="008134BD">
        <w:trPr>
          <w:trHeight w:val="13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9" w:rsidRDefault="000A4BD9" w:rsidP="008134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A4BD9" w:rsidRDefault="000A4BD9" w:rsidP="000A4B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Pozn.  nehodiace sa preškrtnite!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A4BD9" w:rsidRDefault="000A4BD9" w:rsidP="000A4BD9">
      <w:pPr>
        <w:spacing w:after="0"/>
        <w:rPr>
          <w:rFonts w:ascii="Times New Roman" w:hAnsi="Times New Roman" w:cs="Times New Roman"/>
          <w:b/>
        </w:rPr>
      </w:pPr>
    </w:p>
    <w:p w:rsidR="000A4BD9" w:rsidRDefault="000A4BD9" w:rsidP="000A4B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..........................................................</w:t>
      </w:r>
      <w:r w:rsidR="009F055D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</w:rPr>
        <w:t>.................................................</w:t>
      </w:r>
      <w:r w:rsidR="009F055D">
        <w:rPr>
          <w:rFonts w:ascii="Times New Roman" w:hAnsi="Times New Roman" w:cs="Times New Roman"/>
        </w:rPr>
        <w:t>.......................</w:t>
      </w:r>
    </w:p>
    <w:p w:rsidR="00587F91" w:rsidRPr="00E9640F" w:rsidRDefault="000A4BD9" w:rsidP="009F05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055D">
        <w:t>Pedagogický pracovník</w:t>
      </w:r>
      <w:r w:rsidR="009F055D">
        <w:tab/>
      </w:r>
      <w:r w:rsidR="009F055D">
        <w:tab/>
      </w:r>
      <w:r w:rsidR="009F055D">
        <w:tab/>
        <w:t xml:space="preserve">                             </w:t>
      </w:r>
      <w:r w:rsidR="009F055D">
        <w:rPr>
          <w:rFonts w:ascii="Times New Roman" w:hAnsi="Times New Roman" w:cs="Times New Roman"/>
        </w:rPr>
        <w:t>Podpis zákonných zástupcov</w:t>
      </w:r>
    </w:p>
    <w:sectPr w:rsidR="00587F91" w:rsidRPr="00E9640F" w:rsidSect="0058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4BD9"/>
    <w:rsid w:val="000A4BD9"/>
    <w:rsid w:val="00101BF6"/>
    <w:rsid w:val="00210C31"/>
    <w:rsid w:val="002B055F"/>
    <w:rsid w:val="002B4E8A"/>
    <w:rsid w:val="004301F7"/>
    <w:rsid w:val="004731F9"/>
    <w:rsid w:val="0048226D"/>
    <w:rsid w:val="005074D7"/>
    <w:rsid w:val="00587F91"/>
    <w:rsid w:val="005E08CC"/>
    <w:rsid w:val="006725F0"/>
    <w:rsid w:val="006E022C"/>
    <w:rsid w:val="008134BD"/>
    <w:rsid w:val="00840004"/>
    <w:rsid w:val="008878CA"/>
    <w:rsid w:val="009F0152"/>
    <w:rsid w:val="009F055D"/>
    <w:rsid w:val="00A137D0"/>
    <w:rsid w:val="00A732C6"/>
    <w:rsid w:val="00AE7B65"/>
    <w:rsid w:val="00C201C7"/>
    <w:rsid w:val="00C21ADD"/>
    <w:rsid w:val="00C92D50"/>
    <w:rsid w:val="00CB4BA5"/>
    <w:rsid w:val="00D03297"/>
    <w:rsid w:val="00D03314"/>
    <w:rsid w:val="00D25954"/>
    <w:rsid w:val="00D30F0F"/>
    <w:rsid w:val="00D62F03"/>
    <w:rsid w:val="00DD27E9"/>
    <w:rsid w:val="00E9640F"/>
    <w:rsid w:val="00E97DB6"/>
    <w:rsid w:val="00EB7728"/>
    <w:rsid w:val="00EF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4BD9"/>
    <w:pPr>
      <w:spacing w:after="160" w:line="252" w:lineRule="auto"/>
    </w:pPr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4BD9"/>
    <w:pPr>
      <w:ind w:left="720"/>
      <w:contextualSpacing/>
    </w:pPr>
  </w:style>
  <w:style w:type="table" w:styleId="Mriekatabuky">
    <w:name w:val="Table Grid"/>
    <w:basedOn w:val="Normlnatabuka"/>
    <w:uiPriority w:val="39"/>
    <w:rsid w:val="000A4BD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Používateľ systému Windows</cp:lastModifiedBy>
  <cp:revision>18</cp:revision>
  <cp:lastPrinted>2021-04-14T05:36:00Z</cp:lastPrinted>
  <dcterms:created xsi:type="dcterms:W3CDTF">2020-04-12T17:47:00Z</dcterms:created>
  <dcterms:modified xsi:type="dcterms:W3CDTF">2023-03-09T10:46:00Z</dcterms:modified>
</cp:coreProperties>
</file>